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8A7" w:rsidRDefault="00AB58A7" w:rsidP="00AB58A7">
      <w:r>
        <w:t xml:space="preserve">Tenemos un </w:t>
      </w:r>
      <w:r w:rsidR="00022FCC">
        <w:t>estricto</w:t>
      </w:r>
      <w:r>
        <w:t xml:space="preserve"> proyecto que es </w:t>
      </w:r>
      <w:r w:rsidR="00022FCC">
        <w:t>cumplir sobradamente</w:t>
      </w:r>
      <w:r>
        <w:t xml:space="preserve"> con </w:t>
      </w:r>
      <w:r w:rsidR="00022FCC">
        <w:t>el estándar de</w:t>
      </w:r>
      <w:r>
        <w:t xml:space="preserve"> la raza British </w:t>
      </w:r>
      <w:r w:rsidR="00022FCC">
        <w:t>Shorthorn definido</w:t>
      </w:r>
      <w:r>
        <w:t xml:space="preserve"> por WORD </w:t>
      </w:r>
      <w:r w:rsidR="00022FCC">
        <w:t>CAT y</w:t>
      </w:r>
      <w:r>
        <w:t xml:space="preserve"> criar </w:t>
      </w:r>
      <w:r w:rsidR="00022FCC">
        <w:t>British sanos</w:t>
      </w:r>
      <w:r>
        <w:t xml:space="preserve"> de buen temperamento. British </w:t>
      </w:r>
      <w:r w:rsidR="00022FCC">
        <w:t>PLATEADOS Y</w:t>
      </w:r>
      <w:r>
        <w:t xml:space="preserve"> DORADOS de las mejores </w:t>
      </w:r>
      <w:r w:rsidR="00022FCC">
        <w:t>líneas</w:t>
      </w:r>
      <w:r>
        <w:t xml:space="preserve"> </w:t>
      </w:r>
      <w:r w:rsidR="00022FCC">
        <w:t>europeas y libres de enfermedades</w:t>
      </w:r>
      <w:r>
        <w:t xml:space="preserve">   tanto   víricas   como   </w:t>
      </w:r>
      <w:r w:rsidR="00022FCC">
        <w:t>genéticas (</w:t>
      </w:r>
      <w:proofErr w:type="spellStart"/>
      <w:r>
        <w:t>FeLV</w:t>
      </w:r>
      <w:proofErr w:type="spellEnd"/>
      <w:r>
        <w:t>, FIV, HCM y PKD.)</w:t>
      </w:r>
    </w:p>
    <w:p w:rsidR="00AB58A7" w:rsidRDefault="00AB58A7" w:rsidP="00AB58A7">
      <w:r>
        <w:t>Tenemos menos de media docena de ejemplares y por eso pueden compartir todo el espacio de la casa incluido el jardín.</w:t>
      </w:r>
    </w:p>
    <w:p w:rsidR="00AB58A7" w:rsidRDefault="00AB58A7" w:rsidP="00AB58A7">
      <w:r>
        <w:t>......................................................condiciones</w:t>
      </w:r>
    </w:p>
    <w:p w:rsidR="00AB58A7" w:rsidRDefault="00AB58A7" w:rsidP="00AB58A7">
      <w:r>
        <w:t>Condiciones</w:t>
      </w:r>
    </w:p>
    <w:p w:rsidR="00AB58A7" w:rsidRDefault="00AB58A7" w:rsidP="00AB58A7">
      <w:r>
        <w:t>1) Nuestros gatitos se entregan a partir de las 12 semanas de edad con:</w:t>
      </w:r>
    </w:p>
    <w:p w:rsidR="00AB58A7" w:rsidRDefault="00AB58A7" w:rsidP="00AB58A7">
      <w:r>
        <w:t>- Vacuna Trivalente felina. (2)</w:t>
      </w:r>
    </w:p>
    <w:p w:rsidR="00AB58A7" w:rsidRDefault="00AB58A7" w:rsidP="00AB58A7">
      <w:r>
        <w:t>- Vacuna contra la rabia (para los gatitos que salgan fuera de España).</w:t>
      </w:r>
    </w:p>
    <w:p w:rsidR="00AB58A7" w:rsidRDefault="00AB58A7" w:rsidP="00AB58A7">
      <w:r>
        <w:t>- Desparasitación interna y externa.</w:t>
      </w:r>
    </w:p>
    <w:p w:rsidR="00AB58A7" w:rsidRDefault="00AB58A7" w:rsidP="00AB58A7">
      <w:r>
        <w:t>- Certificado veterinario de salud.</w:t>
      </w:r>
    </w:p>
    <w:p w:rsidR="00AB58A7" w:rsidRDefault="00AB58A7" w:rsidP="00AB58A7">
      <w:r>
        <w:t>- Microchip implantado.</w:t>
      </w:r>
    </w:p>
    <w:p w:rsidR="00AB58A7" w:rsidRDefault="00AB58A7" w:rsidP="00AB58A7">
      <w:r>
        <w:t>- Cartilla sanitaria.</w:t>
      </w:r>
    </w:p>
    <w:p w:rsidR="00AB58A7" w:rsidRDefault="00AB58A7" w:rsidP="00AB58A7">
      <w:r>
        <w:t xml:space="preserve">- </w:t>
      </w:r>
      <w:r w:rsidR="00022FCC">
        <w:t>Peligre</w:t>
      </w:r>
      <w:r>
        <w:t xml:space="preserve"> de la </w:t>
      </w:r>
      <w:r w:rsidR="00022FCC">
        <w:t>Word</w:t>
      </w:r>
      <w:r>
        <w:t xml:space="preserve"> </w:t>
      </w:r>
      <w:proofErr w:type="spellStart"/>
      <w:r>
        <w:t>Cat</w:t>
      </w:r>
      <w:proofErr w:type="spellEnd"/>
      <w:r>
        <w:t xml:space="preserve"> </w:t>
      </w:r>
      <w:r w:rsidR="00022FCC">
        <w:t>Federación</w:t>
      </w:r>
      <w:r>
        <w:t>.</w:t>
      </w:r>
    </w:p>
    <w:p w:rsidR="00AB58A7" w:rsidRDefault="00AB58A7" w:rsidP="00AB58A7">
      <w:r>
        <w:t>- Fotocopias de los test víricos y genéticos realizados a sus padres.</w:t>
      </w:r>
    </w:p>
    <w:p w:rsidR="00AB58A7" w:rsidRDefault="00AB58A7" w:rsidP="00AB58A7">
      <w:r>
        <w:t>- Kit de cachorro para los primeros días en su nueva casa.</w:t>
      </w:r>
      <w:bookmarkStart w:id="0" w:name="_GoBack"/>
      <w:bookmarkEnd w:id="0"/>
    </w:p>
    <w:p w:rsidR="00AB58A7" w:rsidRDefault="00AB58A7" w:rsidP="00AB58A7">
      <w:r>
        <w:t xml:space="preserve">2) No vendemos gatos </w:t>
      </w:r>
      <w:r w:rsidR="00022FCC">
        <w:t>sin</w:t>
      </w:r>
      <w:r>
        <w:t xml:space="preserve"> </w:t>
      </w:r>
      <w:r w:rsidR="00022FCC">
        <w:t>pedigrí</w:t>
      </w:r>
      <w:r>
        <w:t>.</w:t>
      </w:r>
    </w:p>
    <w:p w:rsidR="00AB58A7" w:rsidRDefault="00AB58A7" w:rsidP="00AB58A7">
      <w:r>
        <w:t xml:space="preserve">3) En el caso de que el gatito sea para "Compañía", el nuevo propietario deberá remitirnos un certificado de castración antes de cumplir los 8 meses de edad y automáticamente le enviaremos el correspondiente </w:t>
      </w:r>
      <w:r w:rsidR="00022FCC">
        <w:t>pedigrí</w:t>
      </w:r>
      <w:r>
        <w:t>.</w:t>
      </w:r>
    </w:p>
    <w:p w:rsidR="00AB58A7" w:rsidRDefault="00AB58A7" w:rsidP="00AB58A7">
      <w:r>
        <w:t>4) Solo vendemos gatos para "Cría" a personas que tengan afijo de criador o estén en trámites de tenerlo.</w:t>
      </w:r>
    </w:p>
    <w:p w:rsidR="00AB58A7" w:rsidRDefault="00AB58A7" w:rsidP="00AB58A7">
      <w:r>
        <w:t>5) Si piensas tener un gatito de nuestro afijo para tenerlo apartado de la familia, esta no es tu Web.</w:t>
      </w:r>
    </w:p>
    <w:p w:rsidR="00AB58A7" w:rsidRDefault="00AB58A7" w:rsidP="00AB58A7">
      <w:r>
        <w:t>6) No vendemos gatos a tiendas de animales, ni a terceros.</w:t>
      </w:r>
    </w:p>
    <w:p w:rsidR="00AB58A7" w:rsidRDefault="00AB58A7" w:rsidP="00AB58A7">
      <w:r>
        <w:t>7) Todos nuestros gatos reproductores están testados "negativos" y vacunados de las principales enfermedades felinas. Solo criamos con líneas saludables sin defectos ni enfermedades genéticas.</w:t>
      </w:r>
    </w:p>
    <w:p w:rsidR="00AB58A7" w:rsidRDefault="00AB58A7" w:rsidP="00AB58A7">
      <w:r>
        <w:t xml:space="preserve">8) En el momento de escoger un gatito se hace una reserva mediante un documento a firmar por las dos partes. </w:t>
      </w:r>
      <w:r w:rsidR="00022FCC">
        <w:t>Para formalizar la reserva pedimos una parte del precio</w:t>
      </w:r>
      <w:r>
        <w:t xml:space="preserve"> del cachorro, que no </w:t>
      </w:r>
      <w:r w:rsidR="00022FCC">
        <w:t>será reembolsable en</w:t>
      </w:r>
      <w:r>
        <w:t xml:space="preserve"> caso de finalmente no decidir adoptar, por lo que es importante tener muy </w:t>
      </w:r>
      <w:r w:rsidR="00022FCC">
        <w:t>claro que</w:t>
      </w:r>
      <w:r>
        <w:t xml:space="preserve"> se quiere compartir la vida con este nuevo miembro de la familia.</w:t>
      </w:r>
    </w:p>
    <w:p w:rsidR="00AB58A7" w:rsidRDefault="00AB58A7" w:rsidP="00AB58A7">
      <w:r>
        <w:t>9) En todo momento, si es su primer gatito, se ofrecerá orientación y asesoramiento al nuevo propietario en todo momento.</w:t>
      </w:r>
    </w:p>
    <w:p w:rsidR="00AB58A7" w:rsidRDefault="00AB58A7" w:rsidP="00AB58A7"/>
    <w:p w:rsidR="00523F79" w:rsidRDefault="00AB58A7" w:rsidP="00AB58A7">
      <w:r>
        <w:t>10) Si tiene alguna pregunta no dude en consultarnos.</w:t>
      </w:r>
    </w:p>
    <w:sectPr w:rsidR="00523F79" w:rsidSect="00AB58A7">
      <w:pgSz w:w="11906" w:h="16838"/>
      <w:pgMar w:top="709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A7"/>
    <w:rsid w:val="00022FCC"/>
    <w:rsid w:val="00523F79"/>
    <w:rsid w:val="00AB58A7"/>
    <w:rsid w:val="00AF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4841"/>
  <w15:chartTrackingRefBased/>
  <w15:docId w15:val="{35B6C13A-EC53-4961-B90B-DF22FAAE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2023-08-01T18:08:00Z</dcterms:created>
  <dcterms:modified xsi:type="dcterms:W3CDTF">2023-08-04T15:51:00Z</dcterms:modified>
</cp:coreProperties>
</file>